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B32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0DF4549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auto"/>
        </w:rPr>
      </w:pPr>
    </w:p>
    <w:p w14:paraId="3B161C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2024年度泉州十佳数字赋能实体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经济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应用</w:t>
      </w:r>
    </w:p>
    <w:p w14:paraId="715D15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场景优秀案例推选申报表</w:t>
      </w:r>
    </w:p>
    <w:tbl>
      <w:tblPr>
        <w:tblStyle w:val="8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6225"/>
      </w:tblGrid>
      <w:tr w14:paraId="1BD9C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2" w:type="dxa"/>
            <w:vAlign w:val="center"/>
          </w:tcPr>
          <w:p w14:paraId="1B03D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参选项目</w:t>
            </w:r>
          </w:p>
        </w:tc>
        <w:tc>
          <w:tcPr>
            <w:tcW w:w="6225" w:type="dxa"/>
            <w:vAlign w:val="center"/>
          </w:tcPr>
          <w:p w14:paraId="7D680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 w14:paraId="10A72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2" w:type="dxa"/>
            <w:vAlign w:val="center"/>
          </w:tcPr>
          <w:p w14:paraId="0D9A3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参选单位（企业）、联系人、联系电话</w:t>
            </w:r>
          </w:p>
        </w:tc>
        <w:tc>
          <w:tcPr>
            <w:tcW w:w="6225" w:type="dxa"/>
            <w:vAlign w:val="center"/>
          </w:tcPr>
          <w:p w14:paraId="714F7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 w14:paraId="0F38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2" w:type="dxa"/>
            <w:vAlign w:val="center"/>
          </w:tcPr>
          <w:p w14:paraId="77D75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实施方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、联系人、联系电话</w:t>
            </w:r>
          </w:p>
        </w:tc>
        <w:tc>
          <w:tcPr>
            <w:tcW w:w="6225" w:type="dxa"/>
            <w:vAlign w:val="center"/>
          </w:tcPr>
          <w:p w14:paraId="1BA11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 w14:paraId="6D59E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0" w:hRule="atLeast"/>
          <w:jc w:val="center"/>
        </w:trPr>
        <w:tc>
          <w:tcPr>
            <w:tcW w:w="8717" w:type="dxa"/>
            <w:gridSpan w:val="2"/>
          </w:tcPr>
          <w:p w14:paraId="11D3F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项目概述（2000字以内）：</w:t>
            </w:r>
          </w:p>
          <w:p w14:paraId="0B63B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主要包括：</w:t>
            </w:r>
          </w:p>
          <w:p w14:paraId="0BFBC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1.项目介绍；</w:t>
            </w:r>
          </w:p>
          <w:p w14:paraId="5541B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2.应用成效性；</w:t>
            </w:r>
          </w:p>
          <w:p w14:paraId="55ED1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3.应用创新性；</w:t>
            </w:r>
          </w:p>
          <w:p w14:paraId="02BB8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4.经验做法。</w:t>
            </w:r>
          </w:p>
          <w:p w14:paraId="6FE989D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textAlignment w:val="auto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</w:tbl>
    <w:p w14:paraId="2CF94F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820D6"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355600"/>
              <wp:effectExtent l="0" t="0" r="0" b="0"/>
              <wp:wrapNone/>
              <wp:docPr id="93529080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4A5A3">
                          <w:pPr>
                            <w:pStyle w:val="4"/>
                            <w:ind w:firstLine="56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28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b6WNdIAAAAEAQAADwAAAAAAAAABACAA&#10;AAAiAAAAZHJzL2Rvd25yZXYueG1sUEsBAhQAFAAAAAgAh07iQJGH6bsTAgAACgQAAA4AAAAAAAAA&#10;AQAgAAAAIQ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D4A5A3">
                    <w:pPr>
                      <w:pStyle w:val="4"/>
                      <w:ind w:firstLine="56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6AC3A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A8A7B">
    <w:pPr>
      <w:pStyle w:val="4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D3"/>
    <w:rsid w:val="000E2C63"/>
    <w:rsid w:val="00262EF6"/>
    <w:rsid w:val="004E0133"/>
    <w:rsid w:val="004E6477"/>
    <w:rsid w:val="004F0DF6"/>
    <w:rsid w:val="00525D40"/>
    <w:rsid w:val="005C165B"/>
    <w:rsid w:val="00605BC4"/>
    <w:rsid w:val="008243B0"/>
    <w:rsid w:val="00843511"/>
    <w:rsid w:val="008C6B4D"/>
    <w:rsid w:val="008D59FF"/>
    <w:rsid w:val="00A1360D"/>
    <w:rsid w:val="00BD029A"/>
    <w:rsid w:val="00BD262F"/>
    <w:rsid w:val="00C47BD3"/>
    <w:rsid w:val="00CF1661"/>
    <w:rsid w:val="00E14EF3"/>
    <w:rsid w:val="00E86C6F"/>
    <w:rsid w:val="00EA481D"/>
    <w:rsid w:val="00F40C9E"/>
    <w:rsid w:val="00FD79ED"/>
    <w:rsid w:val="040C6A6B"/>
    <w:rsid w:val="04BD5ECF"/>
    <w:rsid w:val="09B11E3A"/>
    <w:rsid w:val="0C867E7E"/>
    <w:rsid w:val="181A2769"/>
    <w:rsid w:val="194303E2"/>
    <w:rsid w:val="197F44B8"/>
    <w:rsid w:val="1AEA6F46"/>
    <w:rsid w:val="2DF71BA5"/>
    <w:rsid w:val="321780D7"/>
    <w:rsid w:val="348E3E46"/>
    <w:rsid w:val="358269A1"/>
    <w:rsid w:val="39E3734B"/>
    <w:rsid w:val="3AAC3BE1"/>
    <w:rsid w:val="3C495460"/>
    <w:rsid w:val="3D5D7415"/>
    <w:rsid w:val="3EAB0813"/>
    <w:rsid w:val="403E177F"/>
    <w:rsid w:val="43AE2D24"/>
    <w:rsid w:val="4B863FDA"/>
    <w:rsid w:val="53126F67"/>
    <w:rsid w:val="66FF6458"/>
    <w:rsid w:val="752244C4"/>
    <w:rsid w:val="77B6ADC2"/>
    <w:rsid w:val="7D2F2D01"/>
    <w:rsid w:val="BEEEA719"/>
    <w:rsid w:val="DD7D3F57"/>
    <w:rsid w:val="DECF6B19"/>
    <w:rsid w:val="DFF7F3AC"/>
    <w:rsid w:val="EFDF3884"/>
    <w:rsid w:val="EFFD1B02"/>
    <w:rsid w:val="F41EE414"/>
    <w:rsid w:val="F67D14FA"/>
    <w:rsid w:val="F6F78789"/>
    <w:rsid w:val="F77D279B"/>
    <w:rsid w:val="FAF566D8"/>
    <w:rsid w:val="FD3C8707"/>
    <w:rsid w:val="FDFF93F7"/>
    <w:rsid w:val="FFED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 w:line="560" w:lineRule="exact"/>
      <w:ind w:firstLine="64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Body Text First Indent"/>
    <w:unhideWhenUsed/>
    <w:qFormat/>
    <w:uiPriority w:val="0"/>
    <w:pPr>
      <w:widowControl w:val="0"/>
      <w:spacing w:after="120" w:line="560" w:lineRule="exact"/>
      <w:ind w:firstLine="420" w:firstLineChars="1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0" w:firstLineChars="200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1113</Words>
  <Characters>1209</Characters>
  <Lines>9</Lines>
  <Paragraphs>2</Paragraphs>
  <TotalTime>221</TotalTime>
  <ScaleCrop>false</ScaleCrop>
  <LinksUpToDate>false</LinksUpToDate>
  <CharactersWithSpaces>1262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2024-12-21T16:14:00Z</dcterms:created>
  <dc:creator>Administrator</dc:creator>
  <cp:lastModifiedBy>半世ヾ离殇メ空浮歌ベ</cp:lastModifiedBy>
  <cp:lastPrinted>2025-02-11T03:23:00Z</cp:lastPrinted>
  <dcterms:modified xsi:type="dcterms:W3CDTF">2025-02-17T08:11:16Z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4D2AFC6F6D624CEB8BC0CEC351375CDC_13</vt:lpwstr>
  </property>
  <property fmtid="{D5CDD505-2E9C-101B-9397-08002B2CF9AE}" pid="4" name="KSOTemplateDocerSaveRecord">
    <vt:lpwstr>eyJoZGlkIjoiMDJjZjhhYjUwOGMwNWU0NjEwMGYyZjAwNWE5MDVlMzkiLCJ1c2VySWQiOiIzMzM4NzM2NjMifQ==</vt:lpwstr>
  </property>
</Properties>
</file>