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5A9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3BE317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深入贯彻中央八项规定精神学习教育</w:t>
      </w:r>
    </w:p>
    <w:p w14:paraId="0B032F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2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意见建议征求表</w:t>
      </w:r>
    </w:p>
    <w:bookmarkEnd w:id="0"/>
    <w:p w14:paraId="046CFD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160" w:firstLineChars="13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7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115"/>
        <w:gridCol w:w="1680"/>
        <w:gridCol w:w="2799"/>
      </w:tblGrid>
      <w:tr w14:paraId="74A2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04" w:type="dxa"/>
            <w:vAlign w:val="center"/>
          </w:tcPr>
          <w:p w14:paraId="6292F6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标题（或方向）</w:t>
            </w:r>
          </w:p>
        </w:tc>
        <w:tc>
          <w:tcPr>
            <w:tcW w:w="6594" w:type="dxa"/>
            <w:gridSpan w:val="3"/>
            <w:vAlign w:val="center"/>
          </w:tcPr>
          <w:p w14:paraId="2DED9D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46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</w:trPr>
        <w:tc>
          <w:tcPr>
            <w:tcW w:w="2304" w:type="dxa"/>
            <w:vAlign w:val="center"/>
          </w:tcPr>
          <w:p w14:paraId="0C4F28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（要求言简意赅，字数不超过300）</w:t>
            </w:r>
          </w:p>
        </w:tc>
        <w:tc>
          <w:tcPr>
            <w:tcW w:w="6594" w:type="dxa"/>
            <w:gridSpan w:val="3"/>
          </w:tcPr>
          <w:p w14:paraId="773646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_GB2312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5C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304" w:type="dxa"/>
            <w:vAlign w:val="center"/>
          </w:tcPr>
          <w:p w14:paraId="446051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115" w:type="dxa"/>
            <w:vAlign w:val="top"/>
          </w:tcPr>
          <w:p w14:paraId="482DBC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center"/>
          </w:tcPr>
          <w:p w14:paraId="6DA0FD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99" w:type="dxa"/>
          </w:tcPr>
          <w:p w14:paraId="6395AC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7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304" w:type="dxa"/>
            <w:vAlign w:val="center"/>
          </w:tcPr>
          <w:p w14:paraId="4E6D92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15" w:type="dxa"/>
            <w:vAlign w:val="top"/>
          </w:tcPr>
          <w:p w14:paraId="26B9E0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Align w:val="center"/>
          </w:tcPr>
          <w:p w14:paraId="423732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799" w:type="dxa"/>
          </w:tcPr>
          <w:p w14:paraId="3E0C41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FBD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962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F2EA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AF2EA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B5AA6"/>
    <w:rsid w:val="0FAB5AA6"/>
    <w:rsid w:val="26197F8E"/>
    <w:rsid w:val="4A2523B4"/>
    <w:rsid w:val="713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695</Words>
  <Characters>729</Characters>
  <Lines>0</Lines>
  <Paragraphs>0</Paragraphs>
  <TotalTime>67</TotalTime>
  <ScaleCrop>false</ScaleCrop>
  <LinksUpToDate>false</LinksUpToDate>
  <CharactersWithSpaces>729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2025-05-20T02:19:00Z</dcterms:created>
  <dc:creator>企业用户_301298276</dc:creator>
  <cp:lastModifiedBy>半世ヾ离殇メ空浮歌ベ</cp:lastModifiedBy>
  <cp:lastPrinted>2025-05-20T02:37:00Z</cp:lastPrinted>
  <dcterms:modified xsi:type="dcterms:W3CDTF">2025-05-20T06:45:12Z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453EA127E6AB43C2941DCE8AD357B571_13</vt:lpwstr>
  </property>
  <property fmtid="{D5CDD505-2E9C-101B-9397-08002B2CF9AE}" pid="4" name="KSOTemplateDocerSaveRecord">
    <vt:lpwstr>eyJoZGlkIjoiMDJjZjhhYjUwOGMwNWU0NjEwMGYyZjAwNWE5MDVlMzkiLCJ1c2VySWQiOiIzMzM4NzM2NjMifQ==</vt:lpwstr>
  </property>
</Properties>
</file>