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3</w:t>
      </w:r>
      <w:bookmarkStart w:id="14" w:name="_GoBack"/>
      <w:bookmarkEnd w:id="14"/>
    </w:p>
    <w:p>
      <w:pPr>
        <w:pStyle w:val="2"/>
        <w:keepNext w:val="0"/>
        <w:keepLines w:val="0"/>
        <w:spacing w:line="560" w:lineRule="exact"/>
        <w:ind w:firstLine="273" w:firstLineChars="62"/>
        <w:jc w:val="center"/>
        <w:rPr>
          <w:rFonts w:hint="eastAsia" w:ascii="黑体" w:hAnsi="黑体" w:cstheme="minorBidi"/>
          <w:kern w:val="2"/>
          <w:szCs w:val="22"/>
          <w14:ligatures w14:val="standardContextual"/>
        </w:rPr>
      </w:pPr>
      <w:bookmarkStart w:id="0" w:name="_Hlk203595221"/>
      <w:r>
        <w:rPr>
          <w:rFonts w:hint="eastAsia" w:ascii="方正小标宋简体" w:eastAsia="方正小标宋简体"/>
          <w:b/>
          <w:sz w:val="44"/>
          <w:szCs w:val="32"/>
        </w:rPr>
        <w:t>福建省</w:t>
      </w:r>
      <w:r>
        <w:rPr>
          <w:rFonts w:ascii="方正小标宋简体" w:eastAsia="方正小标宋简体"/>
          <w:b/>
          <w:sz w:val="44"/>
          <w:szCs w:val="32"/>
        </w:rPr>
        <w:t>数据企业</w:t>
      </w:r>
      <w:r>
        <w:rPr>
          <w:rFonts w:hint="eastAsia" w:ascii="方正小标宋简体" w:eastAsia="方正小标宋简体"/>
          <w:b/>
          <w:sz w:val="44"/>
          <w:szCs w:val="32"/>
        </w:rPr>
        <w:t>培育库</w:t>
      </w:r>
      <w:r>
        <w:rPr>
          <w:rFonts w:ascii="方正小标宋简体" w:eastAsia="方正小标宋简体"/>
          <w:b/>
          <w:sz w:val="44"/>
          <w:szCs w:val="32"/>
        </w:rPr>
        <w:t>入库申请表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</w:p>
    <w:p/>
    <w:p>
      <w:pPr>
        <w:pStyle w:val="16"/>
      </w:pPr>
    </w:p>
    <w:p>
      <w:pPr>
        <w:widowControl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入库类型（可选1-3项）：</w:t>
      </w: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widowControl/>
              <w:autoSpaceDN w:val="0"/>
              <w:spacing w:line="360" w:lineRule="auto"/>
              <w:ind w:left="1105" w:leftChars="488" w:hanging="80" w:hangingChars="25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数据资源企业</w:t>
            </w:r>
          </w:p>
          <w:p>
            <w:pPr>
              <w:widowControl/>
              <w:autoSpaceDN w:val="0"/>
              <w:spacing w:line="360" w:lineRule="auto"/>
              <w:ind w:firstLine="1008" w:firstLineChars="315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数据技术企业</w:t>
            </w:r>
          </w:p>
          <w:p>
            <w:pPr>
              <w:widowControl/>
              <w:autoSpaceDN w:val="0"/>
              <w:spacing w:line="360" w:lineRule="auto"/>
              <w:ind w:firstLine="1008" w:firstLineChars="315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数据服务企业</w:t>
            </w:r>
          </w:p>
          <w:p>
            <w:pPr>
              <w:widowControl/>
              <w:autoSpaceDN w:val="0"/>
              <w:spacing w:line="360" w:lineRule="auto"/>
              <w:ind w:firstLine="1008" w:firstLineChars="315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数据应用企业</w:t>
            </w:r>
          </w:p>
          <w:p>
            <w:pPr>
              <w:widowControl/>
              <w:autoSpaceDN w:val="0"/>
              <w:spacing w:line="360" w:lineRule="auto"/>
              <w:ind w:firstLine="1008" w:firstLineChars="315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数据安全企业</w:t>
            </w:r>
          </w:p>
          <w:p>
            <w:pPr>
              <w:widowControl/>
              <w:autoSpaceDN w:val="0"/>
              <w:spacing w:line="360" w:lineRule="auto"/>
              <w:ind w:firstLine="1008" w:firstLineChars="315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数据基础设施企业</w:t>
            </w:r>
          </w:p>
        </w:tc>
      </w:tr>
    </w:tbl>
    <w:p>
      <w:pPr>
        <w:jc w:val="left"/>
        <w:rPr>
          <w:rFonts w:ascii="Times New Roman" w:hAnsi="Times New Roman"/>
          <w:bCs/>
          <w:sz w:val="22"/>
        </w:rPr>
      </w:pPr>
    </w:p>
    <w:p>
      <w:pPr>
        <w:pStyle w:val="16"/>
      </w:pPr>
    </w:p>
    <w:p>
      <w:pPr>
        <w:pStyle w:val="16"/>
      </w:pPr>
    </w:p>
    <w:tbl>
      <w:tblPr>
        <w:tblStyle w:val="23"/>
        <w:tblpPr w:leftFromText="180" w:rightFromText="180" w:vertAnchor="text" w:horzAnchor="margin" w:tblpY="39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7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097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申报单位（盖章）：</w:t>
            </w:r>
          </w:p>
        </w:tc>
        <w:tc>
          <w:tcPr>
            <w:tcW w:w="5209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黑体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097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填</w:t>
            </w:r>
            <w:r>
              <w:rPr>
                <w:rFonts w:ascii="Times New Roman" w:hAnsi="Times New Roman" w:eastAsia="黑体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>报</w:t>
            </w:r>
            <w:r>
              <w:rPr>
                <w:rFonts w:ascii="Times New Roman" w:hAnsi="Times New Roman" w:eastAsia="黑体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>日</w:t>
            </w:r>
            <w:r>
              <w:rPr>
                <w:rFonts w:ascii="Times New Roman" w:hAnsi="Times New Roman" w:eastAsia="黑体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>期：</w:t>
            </w:r>
          </w:p>
        </w:tc>
        <w:tc>
          <w:tcPr>
            <w:tcW w:w="5209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黑体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Times New Roman" w:hAnsi="Times New Roman" w:eastAsia="黑体"/>
          <w:b/>
          <w:bCs/>
          <w:spacing w:val="20"/>
          <w:sz w:val="36"/>
        </w:rPr>
      </w:pPr>
    </w:p>
    <w:p>
      <w:pPr>
        <w:pStyle w:val="16"/>
      </w:pPr>
    </w:p>
    <w:p/>
    <w:p>
      <w:pPr>
        <w:pStyle w:val="16"/>
      </w:pPr>
    </w:p>
    <w:p/>
    <w:p>
      <w:pPr>
        <w:pStyle w:val="16"/>
      </w:pPr>
    </w:p>
    <w:p/>
    <w:tbl>
      <w:tblPr>
        <w:tblStyle w:val="12"/>
        <w:tblW w:w="93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35"/>
        <w:gridCol w:w="35"/>
        <w:gridCol w:w="1229"/>
        <w:gridCol w:w="641"/>
        <w:gridCol w:w="524"/>
        <w:gridCol w:w="832"/>
        <w:gridCol w:w="434"/>
        <w:gridCol w:w="79"/>
        <w:gridCol w:w="1188"/>
        <w:gridCol w:w="142"/>
        <w:gridCol w:w="540"/>
        <w:gridCol w:w="594"/>
        <w:gridCol w:w="12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4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一、企业基本信息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242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751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>国有（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 xml:space="preserve">央企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 xml:space="preserve">省属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 xml:space="preserve">市属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 xml:space="preserve">区县属）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 xml:space="preserve">合资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 xml:space="preserve">民营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>其他__________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行业类别</w:t>
            </w: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hAnsi="Times New Roman"/>
                <w:sz w:val="24"/>
              </w:rPr>
              <w:t>注册时间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242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hAnsi="Times New Roman"/>
                <w:sz w:val="24"/>
              </w:rPr>
              <w:t>经营地址</w:t>
            </w: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>
            <w:pPr>
              <w:rPr>
                <w:rFonts w:hAnsi="Times New Roman"/>
                <w:sz w:val="24"/>
              </w:rPr>
            </w:pPr>
            <w:r>
              <w:rPr>
                <w:rFonts w:hint="eastAsia" w:hAnsi="Times New Roman"/>
                <w:sz w:val="24"/>
              </w:rPr>
              <w:t>融资上市情况</w:t>
            </w:r>
          </w:p>
        </w:tc>
        <w:tc>
          <w:tcPr>
            <w:tcW w:w="242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hAnsi="Times New Roman"/>
                <w:sz w:val="24"/>
              </w:rPr>
              <w:t>融资情况</w:t>
            </w:r>
          </w:p>
        </w:tc>
        <w:tc>
          <w:tcPr>
            <w:tcW w:w="508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hAnsi="Times New Roman"/>
                <w:sz w:val="24"/>
              </w:rPr>
              <w:t xml:space="preserve">未融资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hAnsi="Times New Roman"/>
                <w:sz w:val="24"/>
              </w:rPr>
              <w:t xml:space="preserve">种子轮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hAnsi="Times New Roman"/>
                <w:sz w:val="24"/>
              </w:rPr>
              <w:t xml:space="preserve">天使轮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hAnsi="Times New Roman"/>
                <w:sz w:val="24"/>
              </w:rPr>
              <w:t xml:space="preserve">A轮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hAnsi="Times New Roman"/>
                <w:sz w:val="24"/>
              </w:rPr>
              <w:t xml:space="preserve">B轮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hAnsi="Times New Roman"/>
                <w:sz w:val="24"/>
              </w:rPr>
              <w:t xml:space="preserve">C轮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hAnsi="Times New Roman"/>
                <w:sz w:val="24"/>
              </w:rPr>
              <w:t>D轮及以后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3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4"/>
              </w:rPr>
            </w:pPr>
          </w:p>
        </w:tc>
        <w:tc>
          <w:tcPr>
            <w:tcW w:w="242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上市情况</w:t>
            </w:r>
          </w:p>
        </w:tc>
        <w:tc>
          <w:tcPr>
            <w:tcW w:w="508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是否已上市：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如果已上市，请选择上市板块：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>主板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>创业板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>科创板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>北交所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>境外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企业人员数量</w:t>
            </w:r>
          </w:p>
        </w:tc>
        <w:tc>
          <w:tcPr>
            <w:tcW w:w="12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总数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数据相关业务人员数量</w:t>
            </w:r>
          </w:p>
        </w:tc>
        <w:tc>
          <w:tcPr>
            <w:tcW w:w="12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称人数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hAnsi="Times New Roman"/>
                <w:sz w:val="24"/>
              </w:rPr>
              <w:t>企业联络人</w:t>
            </w:r>
          </w:p>
        </w:tc>
        <w:tc>
          <w:tcPr>
            <w:tcW w:w="242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hAnsi="Times New Roman"/>
                <w:sz w:val="24"/>
              </w:rPr>
              <w:t>联系电话</w:t>
            </w: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3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二、企业资质与认证情况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4"/>
              </w:rPr>
            </w:pPr>
            <w:r>
              <w:rPr>
                <w:rFonts w:hint="eastAsia" w:hAnsi="Times New Roman"/>
                <w:sz w:val="24"/>
              </w:rPr>
              <w:t>优质中小企业类型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2"/>
                <w:szCs w:val="22"/>
              </w:rPr>
            </w:pPr>
            <w:r>
              <w:rPr>
                <w:rFonts w:hint="eastAsia" w:hAnsi="Times New Roman"/>
                <w:sz w:val="22"/>
                <w:szCs w:val="22"/>
              </w:rPr>
              <w:t>□创新型中小企业</w:t>
            </w:r>
          </w:p>
          <w:p>
            <w:pPr>
              <w:rPr>
                <w:rFonts w:hAnsi="Times New Roman"/>
                <w:sz w:val="22"/>
                <w:szCs w:val="22"/>
              </w:rPr>
            </w:pPr>
            <w:r>
              <w:rPr>
                <w:rFonts w:hint="eastAsia" w:hAnsi="Times New Roman"/>
                <w:sz w:val="22"/>
                <w:szCs w:val="22"/>
              </w:rPr>
              <w:t>□专精特新中小企业</w:t>
            </w:r>
          </w:p>
          <w:p>
            <w:pPr>
              <w:rPr>
                <w:rFonts w:hAnsi="Times New Roman"/>
                <w:sz w:val="22"/>
                <w:szCs w:val="22"/>
              </w:rPr>
            </w:pPr>
            <w:r>
              <w:rPr>
                <w:rFonts w:hint="eastAsia" w:hAnsi="Times New Roman"/>
                <w:sz w:val="22"/>
                <w:szCs w:val="22"/>
              </w:rPr>
              <w:t>□专精特新“小巨人”企业</w:t>
            </w:r>
          </w:p>
          <w:p>
            <w:pPr>
              <w:rPr>
                <w:rFonts w:hAnsi="Times New Roman"/>
                <w:sz w:val="24"/>
              </w:rPr>
            </w:pPr>
            <w:r>
              <w:rPr>
                <w:rFonts w:hint="eastAsia" w:hAnsi="Times New Roman"/>
                <w:sz w:val="22"/>
                <w:szCs w:val="22"/>
              </w:rPr>
              <w:t>□非此类型企业</w:t>
            </w: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2"/>
                <w:szCs w:val="22"/>
              </w:rPr>
            </w:pPr>
            <w:r>
              <w:rPr>
                <w:rFonts w:hint="eastAsia" w:hAnsi="Times New Roman"/>
                <w:sz w:val="24"/>
              </w:rPr>
              <w:t>是否高新技术企业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2"/>
                <w:szCs w:val="22"/>
              </w:rPr>
            </w:pPr>
            <w:r>
              <w:rPr>
                <w:rFonts w:hint="eastAsia" w:hAnsi="Times New Roman"/>
                <w:sz w:val="22"/>
                <w:szCs w:val="22"/>
              </w:rPr>
              <w:t>□是</w:t>
            </w:r>
          </w:p>
          <w:p>
            <w:pPr>
              <w:rPr>
                <w:rFonts w:hAnsi="Times New Roman"/>
                <w:sz w:val="22"/>
                <w:szCs w:val="22"/>
              </w:rPr>
            </w:pPr>
            <w:r>
              <w:rPr>
                <w:rFonts w:hint="eastAsia" w:hAnsi="Times New Roman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4"/>
              </w:rPr>
            </w:pPr>
            <w:r>
              <w:rPr>
                <w:rFonts w:hint="eastAsia" w:hAnsi="Times New Roman"/>
                <w:sz w:val="24"/>
              </w:rPr>
              <w:t>双软认证情况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2"/>
                <w:szCs w:val="22"/>
              </w:rPr>
            </w:pPr>
            <w:r>
              <w:rPr>
                <w:rFonts w:hint="eastAsia" w:hAnsi="Times New Roman"/>
                <w:sz w:val="22"/>
                <w:szCs w:val="22"/>
              </w:rPr>
              <w:t>□双软认证企业</w:t>
            </w:r>
          </w:p>
          <w:p>
            <w:pPr>
              <w:rPr>
                <w:rFonts w:hAnsi="Times New Roman"/>
                <w:sz w:val="22"/>
                <w:szCs w:val="22"/>
              </w:rPr>
            </w:pPr>
            <w:r>
              <w:rPr>
                <w:rFonts w:hint="eastAsia" w:hAnsi="Times New Roman"/>
                <w:sz w:val="22"/>
                <w:szCs w:val="22"/>
              </w:rPr>
              <w:t>□</w:t>
            </w:r>
            <w:bookmarkStart w:id="1" w:name="_Hlk204077360"/>
            <w:r>
              <w:rPr>
                <w:rFonts w:hint="eastAsia" w:hAnsi="Times New Roman"/>
                <w:sz w:val="22"/>
                <w:szCs w:val="22"/>
              </w:rPr>
              <w:t>仅软件企业认定</w:t>
            </w:r>
            <w:bookmarkEnd w:id="1"/>
          </w:p>
          <w:p>
            <w:pPr>
              <w:rPr>
                <w:rFonts w:hAnsi="Times New Roman"/>
                <w:sz w:val="22"/>
                <w:szCs w:val="22"/>
              </w:rPr>
            </w:pPr>
            <w:r>
              <w:rPr>
                <w:rFonts w:hint="eastAsia" w:hAnsi="Times New Roman"/>
                <w:sz w:val="22"/>
                <w:szCs w:val="22"/>
              </w:rPr>
              <w:t>□</w:t>
            </w:r>
            <w:bookmarkStart w:id="2" w:name="_Hlk204077366"/>
            <w:r>
              <w:rPr>
                <w:rFonts w:hint="eastAsia" w:hAnsi="Times New Roman"/>
                <w:sz w:val="22"/>
                <w:szCs w:val="22"/>
              </w:rPr>
              <w:t>仅软件产品认定</w:t>
            </w:r>
            <w:bookmarkEnd w:id="2"/>
          </w:p>
          <w:p>
            <w:pPr>
              <w:rPr>
                <w:rFonts w:hAnsi="Times New Roman"/>
                <w:sz w:val="24"/>
              </w:rPr>
            </w:pPr>
            <w:r>
              <w:rPr>
                <w:rFonts w:hint="eastAsia" w:hAnsi="Times New Roman"/>
                <w:sz w:val="22"/>
                <w:szCs w:val="22"/>
              </w:rPr>
              <w:t>□</w:t>
            </w:r>
            <w:bookmarkStart w:id="3" w:name="_Hlk204077375"/>
            <w:r>
              <w:rPr>
                <w:rFonts w:hint="eastAsia" w:hAnsi="Times New Roman"/>
                <w:sz w:val="22"/>
                <w:szCs w:val="22"/>
              </w:rPr>
              <w:t>非此类型企业</w:t>
            </w:r>
            <w:bookmarkEnd w:id="3"/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2"/>
                <w:szCs w:val="22"/>
              </w:rPr>
            </w:pPr>
            <w:r>
              <w:rPr>
                <w:rFonts w:hint="eastAsia" w:hAnsi="Times New Roman"/>
                <w:sz w:val="24"/>
              </w:rPr>
              <w:t>是否科技型中小企业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2"/>
                <w:szCs w:val="22"/>
              </w:rPr>
            </w:pPr>
            <w:r>
              <w:rPr>
                <w:rFonts w:hint="eastAsia" w:hAnsi="Times New Roman"/>
                <w:sz w:val="22"/>
                <w:szCs w:val="22"/>
              </w:rPr>
              <w:t>□是</w:t>
            </w:r>
          </w:p>
          <w:p>
            <w:pPr>
              <w:rPr>
                <w:rFonts w:hAnsi="Times New Roman"/>
                <w:sz w:val="22"/>
                <w:szCs w:val="22"/>
              </w:rPr>
            </w:pPr>
            <w:r>
              <w:rPr>
                <w:rFonts w:hint="eastAsia" w:hAnsi="Times New Roman"/>
                <w:sz w:val="22"/>
                <w:szCs w:val="22"/>
              </w:rPr>
              <w:t>□否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2"/>
                <w:szCs w:val="22"/>
              </w:rPr>
            </w:pPr>
            <w:r>
              <w:rPr>
                <w:rFonts w:hint="eastAsia" w:hAnsi="Times New Roman"/>
                <w:sz w:val="24"/>
              </w:rPr>
              <w:t>是否技术先进型服务企业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2"/>
                <w:szCs w:val="22"/>
              </w:rPr>
            </w:pPr>
            <w:r>
              <w:rPr>
                <w:rFonts w:hint="eastAsia" w:hAnsi="Times New Roman"/>
                <w:sz w:val="22"/>
                <w:szCs w:val="22"/>
              </w:rPr>
              <w:t>□是</w:t>
            </w:r>
          </w:p>
          <w:p>
            <w:pPr>
              <w:rPr>
                <w:rFonts w:hAnsi="Times New Roman"/>
                <w:sz w:val="22"/>
                <w:szCs w:val="22"/>
              </w:rPr>
            </w:pPr>
            <w:r>
              <w:rPr>
                <w:rFonts w:hint="eastAsia" w:hAnsi="Times New Roman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35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三、经营情况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近三年经营情况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2022年</w:t>
            </w: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2023年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2024年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4"/>
              </w:rPr>
            </w:pPr>
            <w:bookmarkStart w:id="4" w:name="OLE_LINK1"/>
            <w:r>
              <w:rPr>
                <w:rFonts w:hint="eastAsia" w:hAnsi="Times New Roman"/>
                <w:sz w:val="24"/>
              </w:rPr>
              <w:t>企业总营收（万元）</w:t>
            </w:r>
            <w:bookmarkEnd w:id="4"/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Ansi="Times New Roman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4"/>
              </w:rPr>
            </w:pPr>
            <w:bookmarkStart w:id="5" w:name="OLE_LINK2"/>
            <w:r>
              <w:rPr>
                <w:rFonts w:hint="eastAsia" w:hAnsi="Times New Roman"/>
                <w:sz w:val="24"/>
              </w:rPr>
              <w:t>其中，数据产品和服务总营收（万元）</w:t>
            </w:r>
            <w:bookmarkEnd w:id="5"/>
            <w:r>
              <w:rPr>
                <w:rFonts w:hint="eastAsia" w:hAnsi="Times New Roman"/>
                <w:b/>
                <w:bCs/>
                <w:sz w:val="24"/>
              </w:rPr>
              <w:t>（选填）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Ansi="Times New Roman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4"/>
              </w:rPr>
            </w:pPr>
            <w:r>
              <w:rPr>
                <w:rFonts w:hint="eastAsia" w:hAnsi="Times New Roman"/>
                <w:sz w:val="24"/>
              </w:rPr>
              <w:t>研发经费（万元）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Ansi="Times New Roman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35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四、企业简介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bookmarkStart w:id="6" w:name="_Hlk190957283"/>
            <w:r>
              <w:rPr>
                <w:rFonts w:hint="eastAsia" w:asciiTheme="minorEastAsia" w:hAnsiTheme="minorEastAsia" w:eastAsiaTheme="minorEastAsia"/>
                <w:sz w:val="24"/>
              </w:rPr>
              <w:t>按填表说明填写，500字以内。</w:t>
            </w:r>
            <w:bookmarkEnd w:id="6"/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35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</w:pPr>
            <w:r>
              <w:rPr>
                <w:rFonts w:hint="eastAsia" w:ascii="黑体" w:hAnsi="黑体" w:eastAsia="黑体"/>
                <w:sz w:val="28"/>
                <w:szCs w:val="28"/>
              </w:rPr>
              <w:t>五、专业能力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87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hAnsi="Times New Roman"/>
                <w:sz w:val="24"/>
              </w:rPr>
              <w:t>数据资源情况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hAnsi="Times New Roman"/>
                <w:sz w:val="24"/>
              </w:rPr>
              <w:t>数据规模</w:t>
            </w:r>
          </w:p>
        </w:tc>
        <w:tc>
          <w:tcPr>
            <w:tcW w:w="18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TB（或）</w:t>
            </w:r>
          </w:p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万条</w:t>
            </w:r>
          </w:p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□无</w:t>
            </w:r>
          </w:p>
        </w:tc>
        <w:tc>
          <w:tcPr>
            <w:tcW w:w="1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Ansi="Times New Roman"/>
                <w:sz w:val="24"/>
              </w:rPr>
            </w:pPr>
            <w:r>
              <w:rPr>
                <w:rFonts w:hint="eastAsia" w:hAnsi="Times New Roman"/>
                <w:sz w:val="24"/>
              </w:rPr>
              <w:t>数据是否经过结构化处理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□是</w:t>
            </w:r>
          </w:p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872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数据技术能力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专利数量（件）</w:t>
            </w:r>
          </w:p>
          <w:p>
            <w:pPr>
              <w:spacing w:line="36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（仅包括发明专利和实用新型专利）</w:t>
            </w: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18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其中，与数据相关专利数量（件）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872" w:type="dxa"/>
            <w:gridSpan w:val="3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处于有效期内的软件著作权数量（件）</w:t>
            </w: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18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其中，与数据相关软件著作权数量（件）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872" w:type="dxa"/>
            <w:gridSpan w:val="3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处于有效期内的软件产品登记数量（项）</w:t>
            </w: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18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其中，与数据相关的软件产品登记数量（件）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872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部署运行的</w:t>
            </w:r>
            <w:bookmarkStart w:id="7" w:name="_Hlk204088267"/>
            <w:r>
              <w:rPr>
                <w:rFonts w:hint="eastAsia"/>
                <w:sz w:val="24"/>
              </w:rPr>
              <w:t>数据加工、处理系统/平台</w:t>
            </w:r>
            <w:bookmarkEnd w:id="7"/>
            <w:r>
              <w:rPr>
                <w:rFonts w:hint="eastAsia"/>
                <w:sz w:val="24"/>
              </w:rPr>
              <w:t>数量（套）</w:t>
            </w:r>
          </w:p>
        </w:tc>
        <w:tc>
          <w:tcPr>
            <w:tcW w:w="560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872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数据业务成果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bookmarkStart w:id="8" w:name="_Hlk204088500"/>
            <w:r>
              <w:rPr>
                <w:rFonts w:hint="eastAsia"/>
                <w:sz w:val="24"/>
              </w:rPr>
              <w:t>已入驻的数据交易场所名称</w:t>
            </w:r>
            <w:bookmarkEnd w:id="8"/>
          </w:p>
        </w:tc>
        <w:tc>
          <w:tcPr>
            <w:tcW w:w="18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bookmarkStart w:id="9" w:name="_Hlk204088532"/>
            <w:r>
              <w:rPr>
                <w:rFonts w:hint="eastAsia"/>
                <w:sz w:val="24"/>
              </w:rPr>
              <w:t>已实施的数据要素项目数量</w:t>
            </w:r>
            <w:bookmarkEnd w:id="9"/>
            <w:r>
              <w:rPr>
                <w:rFonts w:hint="eastAsia"/>
                <w:sz w:val="24"/>
              </w:rPr>
              <w:t>（项）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872" w:type="dxa"/>
            <w:gridSpan w:val="3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bookmarkStart w:id="10" w:name="_Hlk204088546"/>
            <w:r>
              <w:rPr>
                <w:rFonts w:hint="eastAsia"/>
                <w:sz w:val="24"/>
              </w:rPr>
              <w:t>已在数据交易场所登记的数据产品数量</w:t>
            </w:r>
            <w:bookmarkEnd w:id="10"/>
            <w:r>
              <w:rPr>
                <w:rFonts w:hint="eastAsia"/>
                <w:sz w:val="24"/>
              </w:rPr>
              <w:t>（项）</w:t>
            </w:r>
          </w:p>
        </w:tc>
        <w:tc>
          <w:tcPr>
            <w:tcW w:w="18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28"/>
                <w:szCs w:val="28"/>
              </w:rPr>
            </w:pPr>
            <w:bookmarkStart w:id="11" w:name="_Hlk204088557"/>
            <w:r>
              <w:rPr>
                <w:rFonts w:hint="eastAsia"/>
                <w:sz w:val="24"/>
              </w:rPr>
              <w:t>产生实际交易或用户的数据产品数量</w:t>
            </w:r>
            <w:bookmarkEnd w:id="11"/>
            <w:r>
              <w:rPr>
                <w:rFonts w:hint="eastAsia"/>
                <w:sz w:val="24"/>
              </w:rPr>
              <w:t>（项）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872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bookmarkStart w:id="12" w:name="_Hlk204088567"/>
            <w:r>
              <w:rPr>
                <w:rFonts w:hint="eastAsia"/>
                <w:sz w:val="24"/>
              </w:rPr>
              <w:t>具备市场交付能力的数据处理类硬件产品数量</w:t>
            </w:r>
            <w:bookmarkEnd w:id="12"/>
            <w:r>
              <w:rPr>
                <w:rFonts w:hint="eastAsia"/>
                <w:sz w:val="24"/>
              </w:rPr>
              <w:t>（项）</w:t>
            </w:r>
          </w:p>
        </w:tc>
        <w:tc>
          <w:tcPr>
            <w:tcW w:w="18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bookmarkStart w:id="13" w:name="_Hlk204088578"/>
            <w:r>
              <w:rPr>
                <w:rFonts w:hint="eastAsia"/>
                <w:sz w:val="24"/>
              </w:rPr>
              <w:t>已开工建设的数据基础设施数量</w:t>
            </w:r>
            <w:bookmarkEnd w:id="13"/>
            <w:r>
              <w:rPr>
                <w:rFonts w:hint="eastAsia"/>
                <w:sz w:val="24"/>
              </w:rPr>
              <w:t>（项）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六、数据业务情况（按所申请入库类型选填1-3项）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数据资源企业</w:t>
            </w: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2024年该类业务收入（万元）</w:t>
            </w: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326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2024年该类业务收入占数据产品和服务总营收比例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241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主要业务名称</w:t>
            </w: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7514" w:type="dxa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与入库类型对应的主要产品或服务名称。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业务简介</w:t>
            </w:r>
          </w:p>
        </w:tc>
        <w:tc>
          <w:tcPr>
            <w:tcW w:w="7514" w:type="dxa"/>
            <w:gridSpan w:val="1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（按填表说明填写，1000字以内）</w:t>
            </w: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数据技术企业</w:t>
            </w: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2024年该类业务收入（万元）</w:t>
            </w: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326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2024年该类业务收入占数据产品和服务总营收比例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241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主要业务名称</w:t>
            </w: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7514" w:type="dxa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与入库类型对应的主要产品或服务名称。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业务简介</w:t>
            </w:r>
          </w:p>
        </w:tc>
        <w:tc>
          <w:tcPr>
            <w:tcW w:w="7514" w:type="dxa"/>
            <w:gridSpan w:val="1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（按填表说明填写，1000字以内）</w:t>
            </w: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数据服务企业</w:t>
            </w: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2024年该类业务收入（万元）</w:t>
            </w: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326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2024年该类业务收入占数据产品和服务总营收比例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241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主要业务名称</w:t>
            </w: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7514" w:type="dxa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与入库类型对应的主要产品或服务名称。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业务简介</w:t>
            </w:r>
          </w:p>
        </w:tc>
        <w:tc>
          <w:tcPr>
            <w:tcW w:w="7514" w:type="dxa"/>
            <w:gridSpan w:val="1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（按填表说明填写，1000字以内）</w:t>
            </w: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数据应用企业</w:t>
            </w: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2024年该类业务收入（万元）</w:t>
            </w: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326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2024年该类业务收入占数据产品和服务总营收比例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241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主要业务名称</w:t>
            </w: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7514" w:type="dxa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与入库类型对应的主要产品或服务名称。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业务简介</w:t>
            </w:r>
          </w:p>
        </w:tc>
        <w:tc>
          <w:tcPr>
            <w:tcW w:w="7514" w:type="dxa"/>
            <w:gridSpan w:val="1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（按填表说明填写，1000字以内）</w:t>
            </w: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数据安全企业</w:t>
            </w: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2024年该类业务收入（万元）</w:t>
            </w: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326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2024年该类业务收入占数据产品和服务总营收比例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241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主要业务名称</w:t>
            </w: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7514" w:type="dxa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与入库类型对应的主要产品或服务名称。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业务简介</w:t>
            </w:r>
          </w:p>
        </w:tc>
        <w:tc>
          <w:tcPr>
            <w:tcW w:w="7514" w:type="dxa"/>
            <w:gridSpan w:val="1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（按填表说明填写，1000字以内）</w:t>
            </w: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数据基础设施企业</w:t>
            </w: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2024年该类业务收入（万元）</w:t>
            </w: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326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2024年该类业务收入占数据产品和服务总营收比例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241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主要业务名称</w:t>
            </w:r>
            <w:r>
              <w:rPr>
                <w:rFonts w:hint="eastAsia"/>
                <w:b/>
                <w:bCs/>
                <w:sz w:val="24"/>
              </w:rPr>
              <w:t>（选填）</w:t>
            </w:r>
          </w:p>
        </w:tc>
        <w:tc>
          <w:tcPr>
            <w:tcW w:w="7514" w:type="dxa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与入库类型对应的主要产品或服务名称。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业务简介</w:t>
            </w:r>
          </w:p>
        </w:tc>
        <w:tc>
          <w:tcPr>
            <w:tcW w:w="7514" w:type="dxa"/>
            <w:gridSpan w:val="1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（按填表说明填写，1000字以内）</w:t>
            </w: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七、政策需求反馈（选填）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政策支持需求</w:t>
            </w:r>
          </w:p>
        </w:tc>
        <w:tc>
          <w:tcPr>
            <w:tcW w:w="75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（主要困难及政策支持需求反馈，1000字以内）</w:t>
            </w: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4"/>
            <w:vAlign w:val="center"/>
          </w:tcPr>
          <w:p>
            <w:pP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八、承诺说明</w:t>
            </w:r>
          </w:p>
          <w:p>
            <w:pPr>
              <w:ind w:firstLine="480" w:firstLineChars="200"/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本单位</w:t>
            </w:r>
            <w:r>
              <w:rPr>
                <w:rFonts w:ascii="Times New Roman" w:hAnsi="Times New Roman"/>
                <w:sz w:val="24"/>
              </w:rPr>
              <w:t>自愿参加</w:t>
            </w:r>
            <w:r>
              <w:rPr>
                <w:rFonts w:hint="eastAsia" w:ascii="Times New Roman" w:hAnsi="Times New Roman"/>
                <w:sz w:val="24"/>
              </w:rPr>
              <w:t>福建</w:t>
            </w:r>
            <w:r>
              <w:rPr>
                <w:rFonts w:ascii="Times New Roman" w:hAnsi="Times New Roman"/>
                <w:sz w:val="24"/>
              </w:rPr>
              <w:t>省数据企业</w:t>
            </w:r>
            <w:r>
              <w:rPr>
                <w:rFonts w:hint="eastAsia" w:ascii="Times New Roman" w:hAnsi="Times New Roman"/>
                <w:sz w:val="24"/>
              </w:rPr>
              <w:t>培育库入库申请</w:t>
            </w:r>
            <w:r>
              <w:rPr>
                <w:rFonts w:ascii="Times New Roman" w:hAnsi="Times New Roman"/>
                <w:sz w:val="24"/>
              </w:rPr>
              <w:t>，</w:t>
            </w:r>
            <w:r>
              <w:rPr>
                <w:rFonts w:hint="eastAsia" w:ascii="Times New Roman" w:hAnsi="Times New Roman"/>
                <w:sz w:val="24"/>
              </w:rPr>
              <w:t>并郑重承诺近两年内未被列入严重失信主体名单，所提交信息均</w:t>
            </w:r>
            <w:r>
              <w:rPr>
                <w:rFonts w:ascii="Times New Roman" w:hAnsi="Times New Roman"/>
                <w:sz w:val="24"/>
              </w:rPr>
              <w:t>真实有效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  <w:p>
            <w:pPr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pStyle w:val="16"/>
            </w:pPr>
          </w:p>
          <w:p/>
          <w:p>
            <w:pPr>
              <w:pStyle w:val="16"/>
            </w:pPr>
          </w:p>
          <w:p>
            <w:pPr>
              <w:ind w:right="96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申请单位（盖章）：</w:t>
            </w:r>
          </w:p>
          <w:p>
            <w:pPr>
              <w:pStyle w:val="16"/>
            </w:pPr>
          </w:p>
          <w:p/>
          <w:p>
            <w:pPr>
              <w:pStyle w:val="16"/>
            </w:pPr>
          </w:p>
          <w:p>
            <w:pPr>
              <w:ind w:firstLine="2640" w:firstLineChars="1100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ind w:firstLine="2640" w:firstLineChars="1100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ind w:right="960" w:firstLine="4982" w:firstLineChars="2076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负  责  人（签字）：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ind w:right="960" w:firstLine="2006" w:firstLineChars="836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年   月   日</w:t>
            </w:r>
          </w:p>
        </w:tc>
      </w:tr>
    </w:tbl>
    <w:p/>
    <w:p>
      <w:pPr>
        <w:widowControl/>
        <w:autoSpaceDN w:val="0"/>
        <w:spacing w:line="360" w:lineRule="auto"/>
        <w:ind w:left="-1" w:leftChars="-270" w:hanging="566" w:hangingChars="235"/>
        <w:rPr>
          <w:rFonts w:ascii="仿宋_GB2312" w:hAnsi="Times New Roman" w:eastAsia="仿宋_GB2312"/>
          <w:b/>
          <w:bCs/>
          <w:sz w:val="24"/>
        </w:rPr>
      </w:pPr>
    </w:p>
    <w:p>
      <w:pPr>
        <w:widowControl/>
        <w:autoSpaceDN w:val="0"/>
        <w:spacing w:line="360" w:lineRule="auto"/>
        <w:ind w:left="-1" w:leftChars="-270" w:hanging="566" w:hangingChars="235"/>
        <w:rPr>
          <w:rFonts w:ascii="仿宋_GB2312" w:hAnsi="Times New Roman" w:eastAsia="仿宋_GB2312"/>
          <w:b/>
          <w:bCs/>
          <w:sz w:val="24"/>
        </w:rPr>
      </w:pPr>
    </w:p>
    <w:p>
      <w:pPr>
        <w:widowControl/>
        <w:autoSpaceDN w:val="0"/>
        <w:spacing w:line="360" w:lineRule="auto"/>
        <w:ind w:left="-1" w:leftChars="-270" w:hanging="566" w:hangingChars="235"/>
        <w:rPr>
          <w:rFonts w:ascii="仿宋_GB2312" w:hAnsi="Times New Roman" w:eastAsia="仿宋_GB2312"/>
          <w:b/>
          <w:bCs/>
          <w:sz w:val="24"/>
        </w:rPr>
      </w:pPr>
    </w:p>
    <w:p>
      <w:pPr>
        <w:widowControl/>
        <w:autoSpaceDN w:val="0"/>
        <w:spacing w:line="360" w:lineRule="auto"/>
        <w:ind w:left="-1" w:leftChars="-270" w:hanging="566" w:hangingChars="235"/>
        <w:rPr>
          <w:rFonts w:ascii="仿宋_GB2312" w:hAnsi="Times New Roman" w:eastAsia="仿宋_GB2312"/>
          <w:b/>
          <w:bCs/>
          <w:sz w:val="24"/>
        </w:rPr>
      </w:pPr>
    </w:p>
    <w:p>
      <w:pPr>
        <w:widowControl/>
        <w:autoSpaceDN w:val="0"/>
        <w:spacing w:line="360" w:lineRule="auto"/>
        <w:ind w:left="-1" w:leftChars="-270" w:hanging="566" w:hangingChars="235"/>
        <w:rPr>
          <w:rFonts w:ascii="仿宋_GB2312" w:hAnsi="Times New Roman" w:eastAsia="仿宋_GB2312"/>
          <w:b/>
          <w:bCs/>
          <w:sz w:val="24"/>
        </w:rPr>
      </w:pPr>
    </w:p>
    <w:p>
      <w:pPr>
        <w:widowControl/>
        <w:autoSpaceDN w:val="0"/>
        <w:spacing w:line="360" w:lineRule="auto"/>
        <w:ind w:left="-1" w:leftChars="-270" w:hanging="566" w:hangingChars="235"/>
        <w:rPr>
          <w:rFonts w:ascii="仿宋_GB2312" w:hAnsi="Times New Roman" w:eastAsia="仿宋_GB2312"/>
          <w:b/>
          <w:bCs/>
          <w:sz w:val="24"/>
        </w:rPr>
      </w:pPr>
    </w:p>
    <w:p>
      <w:pPr>
        <w:widowControl/>
        <w:autoSpaceDN w:val="0"/>
        <w:spacing w:line="360" w:lineRule="auto"/>
        <w:ind w:left="-1" w:leftChars="-270" w:hanging="566" w:hangingChars="235"/>
        <w:rPr>
          <w:rFonts w:ascii="仿宋_GB2312" w:hAnsi="Times New Roman" w:eastAsia="仿宋_GB2312"/>
          <w:b/>
          <w:bCs/>
          <w:sz w:val="24"/>
        </w:rPr>
      </w:pPr>
    </w:p>
    <w:p>
      <w:pPr>
        <w:widowControl/>
        <w:autoSpaceDN w:val="0"/>
        <w:spacing w:line="360" w:lineRule="auto"/>
        <w:ind w:left="-1" w:leftChars="-270" w:hanging="566" w:hangingChars="235"/>
      </w:pPr>
      <w:r>
        <w:rPr>
          <w:rFonts w:hint="eastAsia" w:ascii="仿宋_GB2312" w:hAnsi="Times New Roman" w:eastAsia="仿宋_GB2312"/>
          <w:b/>
          <w:bCs/>
          <w:sz w:val="24"/>
        </w:rPr>
        <w:t>保密声明</w:t>
      </w:r>
      <w:r>
        <w:rPr>
          <w:rFonts w:hint="eastAsia" w:ascii="仿宋_GB2312" w:hAnsi="Times New Roman" w:eastAsia="仿宋_GB2312"/>
          <w:sz w:val="24"/>
        </w:rPr>
        <w:t>：所填报企业信息仅用于福建省数据企业培育库入库工作，将被严格保密。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/>
      </w:rPr>
      <w:t>-</w:t>
    </w:r>
    <w:r>
      <w:t xml:space="preserve"> </w:t>
    </w:r>
    <w:sdt>
      <w:sdtPr>
        <w:id w:val="-1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 xml:space="preserve"> -</w:t>
        </w:r>
      </w:sdtContent>
    </w:sdt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hOWUyY2NjYjY0MjIyMDNjMmYzZmQwZTZmYWNhZmQifQ=="/>
  </w:docVars>
  <w:rsids>
    <w:rsidRoot w:val="7BC430ED"/>
    <w:rsid w:val="0001097D"/>
    <w:rsid w:val="00013629"/>
    <w:rsid w:val="00020799"/>
    <w:rsid w:val="00032026"/>
    <w:rsid w:val="00042EF0"/>
    <w:rsid w:val="0006380B"/>
    <w:rsid w:val="000670F6"/>
    <w:rsid w:val="00073FFB"/>
    <w:rsid w:val="00081FC7"/>
    <w:rsid w:val="00092D76"/>
    <w:rsid w:val="000B08A8"/>
    <w:rsid w:val="000C1C7E"/>
    <w:rsid w:val="000E5AF9"/>
    <w:rsid w:val="000E640E"/>
    <w:rsid w:val="00102BFB"/>
    <w:rsid w:val="001034BC"/>
    <w:rsid w:val="0011727D"/>
    <w:rsid w:val="00120628"/>
    <w:rsid w:val="0012195D"/>
    <w:rsid w:val="00130310"/>
    <w:rsid w:val="00186AB3"/>
    <w:rsid w:val="00191F5A"/>
    <w:rsid w:val="00193576"/>
    <w:rsid w:val="001B6CF9"/>
    <w:rsid w:val="001C22DB"/>
    <w:rsid w:val="001C4D23"/>
    <w:rsid w:val="001C66A8"/>
    <w:rsid w:val="001E00D2"/>
    <w:rsid w:val="001E281E"/>
    <w:rsid w:val="002039FF"/>
    <w:rsid w:val="00211F2F"/>
    <w:rsid w:val="00235A52"/>
    <w:rsid w:val="0024521B"/>
    <w:rsid w:val="0026346C"/>
    <w:rsid w:val="002914D5"/>
    <w:rsid w:val="00294C56"/>
    <w:rsid w:val="002A0071"/>
    <w:rsid w:val="002D1ECC"/>
    <w:rsid w:val="00332D62"/>
    <w:rsid w:val="0033488A"/>
    <w:rsid w:val="0033709E"/>
    <w:rsid w:val="0033790C"/>
    <w:rsid w:val="00340478"/>
    <w:rsid w:val="003438D1"/>
    <w:rsid w:val="0034654B"/>
    <w:rsid w:val="003524E7"/>
    <w:rsid w:val="00362D82"/>
    <w:rsid w:val="00376B43"/>
    <w:rsid w:val="00392D80"/>
    <w:rsid w:val="00392F5C"/>
    <w:rsid w:val="00396DBE"/>
    <w:rsid w:val="003B217F"/>
    <w:rsid w:val="003B2805"/>
    <w:rsid w:val="003B3ADC"/>
    <w:rsid w:val="003F209D"/>
    <w:rsid w:val="004006F5"/>
    <w:rsid w:val="00405E73"/>
    <w:rsid w:val="0043185C"/>
    <w:rsid w:val="00440A39"/>
    <w:rsid w:val="00441034"/>
    <w:rsid w:val="004425BB"/>
    <w:rsid w:val="004519A2"/>
    <w:rsid w:val="0046406D"/>
    <w:rsid w:val="00475B02"/>
    <w:rsid w:val="00484747"/>
    <w:rsid w:val="004905E8"/>
    <w:rsid w:val="004962E5"/>
    <w:rsid w:val="004A0252"/>
    <w:rsid w:val="004B1491"/>
    <w:rsid w:val="004C58D5"/>
    <w:rsid w:val="004D7166"/>
    <w:rsid w:val="004D77E9"/>
    <w:rsid w:val="004E1B4F"/>
    <w:rsid w:val="004E2A9B"/>
    <w:rsid w:val="004F6B06"/>
    <w:rsid w:val="00511F7D"/>
    <w:rsid w:val="00512D81"/>
    <w:rsid w:val="00515F72"/>
    <w:rsid w:val="005173F8"/>
    <w:rsid w:val="00523062"/>
    <w:rsid w:val="0053079C"/>
    <w:rsid w:val="00595DA3"/>
    <w:rsid w:val="005A3A06"/>
    <w:rsid w:val="005A6639"/>
    <w:rsid w:val="005C1884"/>
    <w:rsid w:val="005C2AD5"/>
    <w:rsid w:val="005D61F0"/>
    <w:rsid w:val="005E75EA"/>
    <w:rsid w:val="005F2680"/>
    <w:rsid w:val="00600C5B"/>
    <w:rsid w:val="0060643B"/>
    <w:rsid w:val="006120A9"/>
    <w:rsid w:val="00613F43"/>
    <w:rsid w:val="00624EED"/>
    <w:rsid w:val="00630430"/>
    <w:rsid w:val="0063601D"/>
    <w:rsid w:val="006610AD"/>
    <w:rsid w:val="00663534"/>
    <w:rsid w:val="00665B74"/>
    <w:rsid w:val="006716A0"/>
    <w:rsid w:val="00680FBB"/>
    <w:rsid w:val="00692245"/>
    <w:rsid w:val="0069237C"/>
    <w:rsid w:val="006A1391"/>
    <w:rsid w:val="006A4BC9"/>
    <w:rsid w:val="006A73C3"/>
    <w:rsid w:val="006B6D60"/>
    <w:rsid w:val="006C439E"/>
    <w:rsid w:val="006C478D"/>
    <w:rsid w:val="006D15A0"/>
    <w:rsid w:val="006F169A"/>
    <w:rsid w:val="00704A5B"/>
    <w:rsid w:val="00713C86"/>
    <w:rsid w:val="007210C0"/>
    <w:rsid w:val="00730D54"/>
    <w:rsid w:val="0074628C"/>
    <w:rsid w:val="0075193C"/>
    <w:rsid w:val="00772B74"/>
    <w:rsid w:val="00783DE9"/>
    <w:rsid w:val="007A66E6"/>
    <w:rsid w:val="007D11B5"/>
    <w:rsid w:val="007D5683"/>
    <w:rsid w:val="007F1073"/>
    <w:rsid w:val="00810957"/>
    <w:rsid w:val="008208EF"/>
    <w:rsid w:val="00826574"/>
    <w:rsid w:val="008336C2"/>
    <w:rsid w:val="0085761F"/>
    <w:rsid w:val="00885B49"/>
    <w:rsid w:val="008907C0"/>
    <w:rsid w:val="008970BC"/>
    <w:rsid w:val="008A05E8"/>
    <w:rsid w:val="008B3F72"/>
    <w:rsid w:val="008B7C86"/>
    <w:rsid w:val="008C5BA6"/>
    <w:rsid w:val="008D0E06"/>
    <w:rsid w:val="008D17CF"/>
    <w:rsid w:val="008E3319"/>
    <w:rsid w:val="008E3B6E"/>
    <w:rsid w:val="008F7A32"/>
    <w:rsid w:val="00905160"/>
    <w:rsid w:val="00911D17"/>
    <w:rsid w:val="009129E2"/>
    <w:rsid w:val="00935E14"/>
    <w:rsid w:val="00936AD4"/>
    <w:rsid w:val="00973338"/>
    <w:rsid w:val="00985B80"/>
    <w:rsid w:val="00993B0E"/>
    <w:rsid w:val="009B1210"/>
    <w:rsid w:val="009C6998"/>
    <w:rsid w:val="009D229C"/>
    <w:rsid w:val="009D25E1"/>
    <w:rsid w:val="009F344E"/>
    <w:rsid w:val="00A35A42"/>
    <w:rsid w:val="00A412D4"/>
    <w:rsid w:val="00A602AA"/>
    <w:rsid w:val="00A81D6F"/>
    <w:rsid w:val="00A838DF"/>
    <w:rsid w:val="00A87D09"/>
    <w:rsid w:val="00A97D2A"/>
    <w:rsid w:val="00AA3346"/>
    <w:rsid w:val="00AA7615"/>
    <w:rsid w:val="00AB072E"/>
    <w:rsid w:val="00AB1431"/>
    <w:rsid w:val="00AB53DF"/>
    <w:rsid w:val="00AD056B"/>
    <w:rsid w:val="00AD2087"/>
    <w:rsid w:val="00AE5B94"/>
    <w:rsid w:val="00AF5587"/>
    <w:rsid w:val="00B00DE7"/>
    <w:rsid w:val="00B14A79"/>
    <w:rsid w:val="00B15B6D"/>
    <w:rsid w:val="00B40A02"/>
    <w:rsid w:val="00B4297C"/>
    <w:rsid w:val="00B512E6"/>
    <w:rsid w:val="00B53A88"/>
    <w:rsid w:val="00B54016"/>
    <w:rsid w:val="00B5664B"/>
    <w:rsid w:val="00B7335E"/>
    <w:rsid w:val="00B85C25"/>
    <w:rsid w:val="00BB3BC2"/>
    <w:rsid w:val="00BB43A3"/>
    <w:rsid w:val="00BC32B1"/>
    <w:rsid w:val="00BC6149"/>
    <w:rsid w:val="00BE3094"/>
    <w:rsid w:val="00C4190C"/>
    <w:rsid w:val="00C542CC"/>
    <w:rsid w:val="00C60140"/>
    <w:rsid w:val="00C60C40"/>
    <w:rsid w:val="00C6192B"/>
    <w:rsid w:val="00C74A66"/>
    <w:rsid w:val="00C81FC3"/>
    <w:rsid w:val="00C835F2"/>
    <w:rsid w:val="00C86EE4"/>
    <w:rsid w:val="00C97A28"/>
    <w:rsid w:val="00CA2DE5"/>
    <w:rsid w:val="00CB18AE"/>
    <w:rsid w:val="00CB2824"/>
    <w:rsid w:val="00CB3207"/>
    <w:rsid w:val="00CF66FD"/>
    <w:rsid w:val="00CF7B91"/>
    <w:rsid w:val="00D03D15"/>
    <w:rsid w:val="00D11CE7"/>
    <w:rsid w:val="00D12EE8"/>
    <w:rsid w:val="00D264A8"/>
    <w:rsid w:val="00D32354"/>
    <w:rsid w:val="00D367E5"/>
    <w:rsid w:val="00D540B1"/>
    <w:rsid w:val="00D54BFC"/>
    <w:rsid w:val="00D718BD"/>
    <w:rsid w:val="00D803EC"/>
    <w:rsid w:val="00D87BD9"/>
    <w:rsid w:val="00D93E01"/>
    <w:rsid w:val="00DA7E2D"/>
    <w:rsid w:val="00DB35B2"/>
    <w:rsid w:val="00DB7D89"/>
    <w:rsid w:val="00DD7BE4"/>
    <w:rsid w:val="00DE2496"/>
    <w:rsid w:val="00DE6817"/>
    <w:rsid w:val="00DF283D"/>
    <w:rsid w:val="00DF4662"/>
    <w:rsid w:val="00E04CA0"/>
    <w:rsid w:val="00E5584D"/>
    <w:rsid w:val="00E63EB2"/>
    <w:rsid w:val="00E65F26"/>
    <w:rsid w:val="00E765E1"/>
    <w:rsid w:val="00E95328"/>
    <w:rsid w:val="00EB0D81"/>
    <w:rsid w:val="00EB2C46"/>
    <w:rsid w:val="00EC189B"/>
    <w:rsid w:val="00ED77E7"/>
    <w:rsid w:val="00EE6C66"/>
    <w:rsid w:val="00F217DC"/>
    <w:rsid w:val="00F24758"/>
    <w:rsid w:val="00F36E49"/>
    <w:rsid w:val="00F511BB"/>
    <w:rsid w:val="00F730B1"/>
    <w:rsid w:val="00F83F18"/>
    <w:rsid w:val="00F87FF3"/>
    <w:rsid w:val="00F9332C"/>
    <w:rsid w:val="00F93515"/>
    <w:rsid w:val="00F9474A"/>
    <w:rsid w:val="00F94976"/>
    <w:rsid w:val="00FA137F"/>
    <w:rsid w:val="00FD338B"/>
    <w:rsid w:val="00FD50AE"/>
    <w:rsid w:val="00FE47CC"/>
    <w:rsid w:val="00FE5913"/>
    <w:rsid w:val="00FE7B8B"/>
    <w:rsid w:val="00FF79E5"/>
    <w:rsid w:val="013D44DF"/>
    <w:rsid w:val="01802A82"/>
    <w:rsid w:val="030D36E8"/>
    <w:rsid w:val="062A6893"/>
    <w:rsid w:val="064E48E4"/>
    <w:rsid w:val="07245E7A"/>
    <w:rsid w:val="07695380"/>
    <w:rsid w:val="08112D2D"/>
    <w:rsid w:val="0949586D"/>
    <w:rsid w:val="09BB072B"/>
    <w:rsid w:val="0D6B4D11"/>
    <w:rsid w:val="0DD14A64"/>
    <w:rsid w:val="0E2A3E4A"/>
    <w:rsid w:val="0EED4995"/>
    <w:rsid w:val="0F33229E"/>
    <w:rsid w:val="10297193"/>
    <w:rsid w:val="11AB35F5"/>
    <w:rsid w:val="11CA197D"/>
    <w:rsid w:val="160A2513"/>
    <w:rsid w:val="16C60C7A"/>
    <w:rsid w:val="17835FC5"/>
    <w:rsid w:val="187B67DB"/>
    <w:rsid w:val="19390912"/>
    <w:rsid w:val="19EC5296"/>
    <w:rsid w:val="1AC64A2A"/>
    <w:rsid w:val="1AF17320"/>
    <w:rsid w:val="1DAB49E0"/>
    <w:rsid w:val="1E3808EC"/>
    <w:rsid w:val="1ECD7696"/>
    <w:rsid w:val="1FEA7303"/>
    <w:rsid w:val="20E25803"/>
    <w:rsid w:val="20F4355B"/>
    <w:rsid w:val="21AF55E5"/>
    <w:rsid w:val="23DA79F9"/>
    <w:rsid w:val="24724EFE"/>
    <w:rsid w:val="25697422"/>
    <w:rsid w:val="25725D6F"/>
    <w:rsid w:val="27E402F9"/>
    <w:rsid w:val="285B1FDE"/>
    <w:rsid w:val="290E3565"/>
    <w:rsid w:val="292C1B1A"/>
    <w:rsid w:val="292C6069"/>
    <w:rsid w:val="2A4726CC"/>
    <w:rsid w:val="2E03680A"/>
    <w:rsid w:val="2EB62AEC"/>
    <w:rsid w:val="31174DB4"/>
    <w:rsid w:val="33C36CFB"/>
    <w:rsid w:val="33D36D0E"/>
    <w:rsid w:val="35636351"/>
    <w:rsid w:val="388B33D1"/>
    <w:rsid w:val="3F406211"/>
    <w:rsid w:val="3F4C6CE8"/>
    <w:rsid w:val="43EE413C"/>
    <w:rsid w:val="48886EFA"/>
    <w:rsid w:val="48A62715"/>
    <w:rsid w:val="4A0D4358"/>
    <w:rsid w:val="4B411887"/>
    <w:rsid w:val="4B980B8E"/>
    <w:rsid w:val="50A81083"/>
    <w:rsid w:val="528C3AD4"/>
    <w:rsid w:val="546D7FC4"/>
    <w:rsid w:val="55282AEC"/>
    <w:rsid w:val="57E17D17"/>
    <w:rsid w:val="59205271"/>
    <w:rsid w:val="59C7287D"/>
    <w:rsid w:val="5C4C0BFA"/>
    <w:rsid w:val="5C7C570D"/>
    <w:rsid w:val="5D7D0D2C"/>
    <w:rsid w:val="5E1E0CA1"/>
    <w:rsid w:val="5ECE55A1"/>
    <w:rsid w:val="5F353833"/>
    <w:rsid w:val="5F634D32"/>
    <w:rsid w:val="60667A5A"/>
    <w:rsid w:val="609D4B0E"/>
    <w:rsid w:val="60D804A4"/>
    <w:rsid w:val="610F7754"/>
    <w:rsid w:val="61ED0B92"/>
    <w:rsid w:val="621D0D30"/>
    <w:rsid w:val="6283374A"/>
    <w:rsid w:val="63702A88"/>
    <w:rsid w:val="67006EDF"/>
    <w:rsid w:val="680011C3"/>
    <w:rsid w:val="68DA05E0"/>
    <w:rsid w:val="69BD4C13"/>
    <w:rsid w:val="6B953B90"/>
    <w:rsid w:val="6C3572F4"/>
    <w:rsid w:val="6FFE1AE2"/>
    <w:rsid w:val="724105B5"/>
    <w:rsid w:val="74DB0E49"/>
    <w:rsid w:val="7707720D"/>
    <w:rsid w:val="77FE8433"/>
    <w:rsid w:val="79AF5ACC"/>
    <w:rsid w:val="7BC430ED"/>
    <w:rsid w:val="7C3A3560"/>
    <w:rsid w:val="7CF31212"/>
    <w:rsid w:val="7D1777C7"/>
    <w:rsid w:val="FEB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line="580" w:lineRule="exact"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line="58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0"/>
    <w:pPr>
      <w:keepNext/>
      <w:keepLines/>
      <w:spacing w:line="580" w:lineRule="exact"/>
      <w:ind w:firstLine="200" w:firstLineChars="200"/>
      <w:outlineLvl w:val="2"/>
    </w:pPr>
    <w:rPr>
      <w:rFonts w:eastAsia="仿宋_GB2312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unhideWhenUsed/>
    <w:qFormat/>
    <w:uiPriority w:val="99"/>
    <w:pPr>
      <w:ind w:firstLine="560" w:firstLineChars="200"/>
    </w:pPr>
    <w:rPr>
      <w:rFonts w:ascii="宋体" w:hAnsi="宋体"/>
      <w:sz w:val="28"/>
      <w:szCs w:val="28"/>
    </w:rPr>
  </w:style>
  <w:style w:type="paragraph" w:styleId="7">
    <w:name w:val="Balloon Text"/>
    <w:basedOn w:val="1"/>
    <w:link w:val="24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line="580" w:lineRule="exact"/>
      <w:ind w:firstLine="200" w:firstLineChars="200"/>
    </w:pPr>
    <w:rPr>
      <w:rFonts w:eastAsia="仿宋_GB2312"/>
      <w:kern w:val="0"/>
      <w:sz w:val="32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paragraph" w:customStyle="1" w:styleId="16">
    <w:name w:val="TOAHeading"/>
    <w:basedOn w:val="1"/>
    <w:next w:val="1"/>
    <w:qFormat/>
    <w:uiPriority w:val="99"/>
    <w:pPr>
      <w:spacing w:before="120"/>
      <w:textAlignment w:val="baseline"/>
    </w:pPr>
    <w:rPr>
      <w:rFonts w:ascii="Arial" w:hAnsi="Arial" w:cs="Arial"/>
      <w:sz w:val="24"/>
    </w:rPr>
  </w:style>
  <w:style w:type="character" w:customStyle="1" w:styleId="17">
    <w:name w:val="页眉 字符"/>
    <w:basedOn w:val="14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4"/>
    <w:link w:val="8"/>
    <w:qFormat/>
    <w:uiPriority w:val="99"/>
    <w:rPr>
      <w:kern w:val="2"/>
      <w:sz w:val="18"/>
      <w:szCs w:val="18"/>
    </w:rPr>
  </w:style>
  <w:style w:type="paragraph" w:customStyle="1" w:styleId="19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标题 1 字符"/>
    <w:basedOn w:val="14"/>
    <w:link w:val="2"/>
    <w:qFormat/>
    <w:uiPriority w:val="9"/>
    <w:rPr>
      <w:rFonts w:ascii="Calibri" w:hAnsi="Calibri" w:eastAsia="黑体"/>
      <w:bCs/>
      <w:kern w:val="44"/>
      <w:sz w:val="32"/>
      <w:szCs w:val="44"/>
    </w:rPr>
  </w:style>
  <w:style w:type="character" w:customStyle="1" w:styleId="21">
    <w:name w:val="标题 2 字符"/>
    <w:basedOn w:val="14"/>
    <w:link w:val="3"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22">
    <w:name w:val="标题 3 字符"/>
    <w:basedOn w:val="14"/>
    <w:link w:val="4"/>
    <w:qFormat/>
    <w:uiPriority w:val="0"/>
    <w:rPr>
      <w:rFonts w:ascii="Calibri" w:hAnsi="Calibri" w:eastAsia="仿宋_GB2312"/>
      <w:b/>
      <w:bCs/>
      <w:kern w:val="2"/>
      <w:sz w:val="32"/>
      <w:szCs w:val="32"/>
    </w:rPr>
  </w:style>
  <w:style w:type="table" w:customStyle="1" w:styleId="23">
    <w:name w:val="网格型1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批注框文本 字符"/>
    <w:basedOn w:val="14"/>
    <w:link w:val="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5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315</Words>
  <Characters>1796</Characters>
  <Lines>14</Lines>
  <Paragraphs>4</Paragraphs>
  <TotalTime>543</TotalTime>
  <ScaleCrop>false</ScaleCrop>
  <LinksUpToDate>false</LinksUpToDate>
  <CharactersWithSpaces>2107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2025-02-12T19:43:00Z</dcterms:created>
  <dc:creator>lenovo</dc:creator>
  <cp:lastModifiedBy>xmadmin</cp:lastModifiedBy>
  <cp:lastPrinted>2023-07-19T01:50:00Z</cp:lastPrinted>
  <dcterms:modified xsi:type="dcterms:W3CDTF">2025-08-04T16:28:48Z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8435A6E51DB12E30C759806858FC82BD</vt:lpwstr>
  </property>
  <property fmtid="{D5CDD505-2E9C-101B-9397-08002B2CF9AE}" pid="4" name="KSOTemplateDocerSaveRecord">
    <vt:lpwstr>eyJoZGlkIjoiYTZmMzYxMzkyZTZhMjY4NzlmZmE2NDVjZDU2ODBmNGQiLCJ1c2VySWQiOiIzNTkzOTI3MzMifQ==</vt:lpwstr>
  </property>
</Properties>
</file>